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A9" w:rsidRPr="00710CB8" w:rsidRDefault="00021159" w:rsidP="00021159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710CB8">
        <w:rPr>
          <w:rFonts w:ascii="Arial" w:hAnsi="Arial" w:cs="Arial"/>
          <w:b/>
          <w:sz w:val="32"/>
          <w:u w:val="single"/>
        </w:rPr>
        <w:t xml:space="preserve">POTENTIAL IMPLICATIONS ON </w:t>
      </w:r>
      <w:r w:rsidR="00AA6CB9" w:rsidRPr="00710CB8">
        <w:rPr>
          <w:rFonts w:ascii="Arial" w:hAnsi="Arial" w:cs="Arial"/>
          <w:b/>
          <w:sz w:val="32"/>
          <w:u w:val="single"/>
        </w:rPr>
        <w:t xml:space="preserve">IMPLEMENTATION </w:t>
      </w:r>
      <w:r w:rsidRPr="00710CB8">
        <w:rPr>
          <w:rFonts w:ascii="Arial" w:hAnsi="Arial" w:cs="Arial"/>
          <w:b/>
          <w:sz w:val="32"/>
          <w:u w:val="single"/>
        </w:rPr>
        <w:t>OF NEW SST</w:t>
      </w:r>
    </w:p>
    <w:p w:rsidR="003B32A4" w:rsidRDefault="003B32A4" w:rsidP="003B32A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694" w:type="pct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89"/>
        <w:gridCol w:w="1473"/>
        <w:gridCol w:w="1711"/>
        <w:gridCol w:w="2073"/>
        <w:gridCol w:w="2334"/>
        <w:gridCol w:w="2121"/>
        <w:gridCol w:w="1919"/>
        <w:gridCol w:w="2530"/>
      </w:tblGrid>
      <w:tr w:rsidR="007D60D4" w:rsidRPr="003B32A4" w:rsidTr="00452D52">
        <w:trPr>
          <w:trHeight w:val="26"/>
          <w:tblHeader/>
        </w:trPr>
        <w:tc>
          <w:tcPr>
            <w:tcW w:w="232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96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NAME OF COMPANY</w:t>
            </w:r>
          </w:p>
        </w:tc>
        <w:tc>
          <w:tcPr>
            <w:tcW w:w="576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CONCERNS</w:t>
            </w:r>
          </w:p>
        </w:tc>
        <w:tc>
          <w:tcPr>
            <w:tcW w:w="698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PREVIOUS SST TREATMENT</w:t>
            </w:r>
          </w:p>
        </w:tc>
        <w:tc>
          <w:tcPr>
            <w:tcW w:w="786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GST TREATMENT</w:t>
            </w:r>
          </w:p>
        </w:tc>
        <w:tc>
          <w:tcPr>
            <w:tcW w:w="714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NEW SST TREATMENT</w:t>
            </w:r>
          </w:p>
        </w:tc>
        <w:tc>
          <w:tcPr>
            <w:tcW w:w="646" w:type="pct"/>
            <w:vAlign w:val="center"/>
          </w:tcPr>
          <w:p w:rsidR="007D60D4" w:rsidRPr="00452D52" w:rsidRDefault="007D60D4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IMPACT</w:t>
            </w:r>
          </w:p>
        </w:tc>
        <w:tc>
          <w:tcPr>
            <w:tcW w:w="852" w:type="pct"/>
            <w:vAlign w:val="center"/>
          </w:tcPr>
          <w:p w:rsidR="007D60D4" w:rsidRPr="00452D52" w:rsidRDefault="00483F1E" w:rsidP="00452D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2D52">
              <w:rPr>
                <w:rFonts w:cstheme="minorHAnsi"/>
                <w:b/>
                <w:sz w:val="24"/>
                <w:szCs w:val="24"/>
              </w:rPr>
              <w:t>COMMENTS / SUGGESTIONS</w:t>
            </w:r>
          </w:p>
        </w:tc>
      </w:tr>
      <w:tr w:rsidR="007D60D4" w:rsidRPr="003B32A4" w:rsidTr="00452D52">
        <w:tc>
          <w:tcPr>
            <w:tcW w:w="232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" w:type="pct"/>
          </w:tcPr>
          <w:p w:rsidR="007D60D4" w:rsidRPr="00452D52" w:rsidRDefault="00D07D27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52D52">
              <w:rPr>
                <w:rFonts w:cstheme="minorHAnsi"/>
                <w:sz w:val="24"/>
                <w:szCs w:val="24"/>
              </w:rPr>
              <w:t>e.g. Intra Group transaction (please provide explanation)</w:t>
            </w:r>
          </w:p>
        </w:tc>
        <w:tc>
          <w:tcPr>
            <w:tcW w:w="698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6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</w:tcPr>
          <w:p w:rsidR="007D60D4" w:rsidRPr="00452D52" w:rsidRDefault="007D60D4" w:rsidP="00021159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pct"/>
          </w:tcPr>
          <w:p w:rsidR="007D60D4" w:rsidRPr="00452D52" w:rsidRDefault="007D60D4" w:rsidP="00021159">
            <w:pPr>
              <w:pStyle w:val="NoSpacing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D60D4" w:rsidRPr="003B32A4" w:rsidTr="00452D52">
        <w:tc>
          <w:tcPr>
            <w:tcW w:w="232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6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" w:type="pct"/>
          </w:tcPr>
          <w:p w:rsidR="007D60D4" w:rsidRPr="00452D52" w:rsidRDefault="007D60D4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52D52" w:rsidRPr="003B32A4" w:rsidTr="00452D52">
        <w:trPr>
          <w:trHeight w:val="1403"/>
        </w:trPr>
        <w:tc>
          <w:tcPr>
            <w:tcW w:w="232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6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" w:type="pct"/>
          </w:tcPr>
          <w:p w:rsidR="00452D52" w:rsidRPr="00452D52" w:rsidRDefault="00452D52" w:rsidP="003B32A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4957FD" w:rsidRDefault="004957FD"/>
    <w:sectPr w:rsidR="004957FD" w:rsidSect="004957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1C"/>
    <w:multiLevelType w:val="hybridMultilevel"/>
    <w:tmpl w:val="A0A6A3FE"/>
    <w:lvl w:ilvl="0" w:tplc="9F8C380E">
      <w:numFmt w:val="bullet"/>
      <w:lvlText w:val="•"/>
      <w:lvlJc w:val="left"/>
      <w:pPr>
        <w:ind w:left="909" w:hanging="549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886"/>
    <w:multiLevelType w:val="multilevel"/>
    <w:tmpl w:val="EADECD3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F2F4071"/>
    <w:multiLevelType w:val="hybridMultilevel"/>
    <w:tmpl w:val="EE9C67C6"/>
    <w:lvl w:ilvl="0" w:tplc="4AA8A444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FCD"/>
    <w:multiLevelType w:val="hybridMultilevel"/>
    <w:tmpl w:val="E954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01362"/>
    <w:multiLevelType w:val="hybridMultilevel"/>
    <w:tmpl w:val="331414BE"/>
    <w:lvl w:ilvl="0" w:tplc="4AA8A444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C2462"/>
    <w:multiLevelType w:val="multilevel"/>
    <w:tmpl w:val="EADECD3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57907145"/>
    <w:multiLevelType w:val="hybridMultilevel"/>
    <w:tmpl w:val="81F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13DC0"/>
    <w:multiLevelType w:val="hybridMultilevel"/>
    <w:tmpl w:val="77BCF78E"/>
    <w:lvl w:ilvl="0" w:tplc="4AA8A444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B579A"/>
    <w:multiLevelType w:val="hybridMultilevel"/>
    <w:tmpl w:val="D6D0A90C"/>
    <w:lvl w:ilvl="0" w:tplc="9F8C38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D413A"/>
    <w:multiLevelType w:val="hybridMultilevel"/>
    <w:tmpl w:val="2D20ACB0"/>
    <w:lvl w:ilvl="0" w:tplc="03E83D2C">
      <w:start w:val="1"/>
      <w:numFmt w:val="lowerRoman"/>
      <w:lvlText w:val="%1."/>
      <w:lvlJc w:val="left"/>
      <w:pPr>
        <w:ind w:left="1457" w:hanging="7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0">
    <w:nsid w:val="769C1F8D"/>
    <w:multiLevelType w:val="hybridMultilevel"/>
    <w:tmpl w:val="55DAF2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68AA"/>
    <w:multiLevelType w:val="hybridMultilevel"/>
    <w:tmpl w:val="3672341C"/>
    <w:lvl w:ilvl="0" w:tplc="9F8C380E">
      <w:numFmt w:val="bullet"/>
      <w:lvlText w:val="•"/>
      <w:lvlJc w:val="left"/>
      <w:pPr>
        <w:ind w:left="909" w:hanging="549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996"/>
    <w:multiLevelType w:val="hybridMultilevel"/>
    <w:tmpl w:val="181C7124"/>
    <w:lvl w:ilvl="0" w:tplc="9F8C380E">
      <w:numFmt w:val="bullet"/>
      <w:lvlText w:val="•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D"/>
    <w:rsid w:val="00021159"/>
    <w:rsid w:val="000D24D8"/>
    <w:rsid w:val="002B4504"/>
    <w:rsid w:val="003B32A4"/>
    <w:rsid w:val="00452D52"/>
    <w:rsid w:val="00483F1E"/>
    <w:rsid w:val="004957FD"/>
    <w:rsid w:val="004B51A9"/>
    <w:rsid w:val="00710CB8"/>
    <w:rsid w:val="007D60D4"/>
    <w:rsid w:val="00AA6CB9"/>
    <w:rsid w:val="00D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Benjamin</dc:creator>
  <cp:lastModifiedBy>Mmada</cp:lastModifiedBy>
  <cp:revision>2</cp:revision>
  <cp:lastPrinted>2018-08-03T08:24:00Z</cp:lastPrinted>
  <dcterms:created xsi:type="dcterms:W3CDTF">2018-08-07T06:33:00Z</dcterms:created>
  <dcterms:modified xsi:type="dcterms:W3CDTF">2018-08-07T06:33:00Z</dcterms:modified>
</cp:coreProperties>
</file>